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7" w:rsidRDefault="00FE7367" w:rsidP="00FE7367">
      <w:pPr>
        <w:jc w:val="center"/>
      </w:pPr>
      <w:r>
        <w:t>Storyline Storyboard Example</w:t>
      </w:r>
      <w:r w:rsidR="00140696">
        <w:t>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3726"/>
        <w:gridCol w:w="4392"/>
      </w:tblGrid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Module Name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shd w:val="clear" w:color="auto" w:fill="DBE5F1" w:themeFill="accent1" w:themeFillTint="33"/>
          </w:tcPr>
          <w:p w:rsidR="00FE7367" w:rsidRDefault="00FE7367" w:rsidP="00152337">
            <w:r>
              <w:t>Page Example</w:t>
            </w:r>
            <w:r w:rsidR="00D975D6">
              <w:t xml:space="preserve"> (Image)</w:t>
            </w:r>
          </w:p>
        </w:tc>
      </w:tr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Unit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vMerge w:val="restart"/>
          </w:tcPr>
          <w:p w:rsidR="00FE7367" w:rsidRDefault="00FE7367" w:rsidP="00152337"/>
          <w:p w:rsidR="00FE7367" w:rsidRDefault="00FE7367" w:rsidP="00152337"/>
        </w:tc>
      </w:tr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Scene Number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Slide Title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Slide Number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3168" w:type="dxa"/>
            <w:shd w:val="clear" w:color="auto" w:fill="DBE5F1" w:themeFill="accent1" w:themeFillTint="33"/>
          </w:tcPr>
          <w:p w:rsidR="00FE7367" w:rsidRDefault="00FE7367" w:rsidP="00152337">
            <w:r>
              <w:t>Slide Type</w:t>
            </w:r>
          </w:p>
        </w:tc>
        <w:tc>
          <w:tcPr>
            <w:tcW w:w="5616" w:type="dxa"/>
            <w:gridSpan w:val="2"/>
          </w:tcPr>
          <w:p w:rsidR="00FE7367" w:rsidRDefault="00FE7367" w:rsidP="00152337"/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8784" w:type="dxa"/>
            <w:gridSpan w:val="3"/>
            <w:shd w:val="clear" w:color="auto" w:fill="F2DBDB" w:themeFill="accent2" w:themeFillTint="33"/>
          </w:tcPr>
          <w:p w:rsidR="00FE7367" w:rsidRDefault="00FE7367" w:rsidP="00152337">
            <w:r>
              <w:t>Slide Text</w:t>
            </w:r>
          </w:p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8784" w:type="dxa"/>
            <w:gridSpan w:val="3"/>
            <w:shd w:val="clear" w:color="auto" w:fill="FFFFFF" w:themeFill="background1"/>
          </w:tcPr>
          <w:p w:rsidR="00FE7367" w:rsidRDefault="00FE7367" w:rsidP="00152337"/>
          <w:p w:rsidR="00FE7367" w:rsidRDefault="00FE7367" w:rsidP="00152337">
            <w:pPr>
              <w:rPr>
                <w:b/>
                <w:bCs/>
              </w:rPr>
            </w:pPr>
          </w:p>
          <w:p w:rsidR="00FE7367" w:rsidRDefault="00FE7367" w:rsidP="00152337">
            <w:pPr>
              <w:rPr>
                <w:b/>
                <w:bCs/>
              </w:rPr>
            </w:pPr>
          </w:p>
          <w:p w:rsidR="00FE7367" w:rsidRDefault="00FE7367" w:rsidP="00152337"/>
          <w:p w:rsidR="00FE7367" w:rsidRDefault="00FE7367" w:rsidP="00152337"/>
        </w:tc>
        <w:tc>
          <w:tcPr>
            <w:tcW w:w="4392" w:type="dxa"/>
            <w:vMerge/>
          </w:tcPr>
          <w:p w:rsidR="00FE7367" w:rsidRDefault="00FE7367" w:rsidP="00152337"/>
        </w:tc>
      </w:tr>
      <w:tr w:rsidR="00FE7367" w:rsidTr="00152337">
        <w:tc>
          <w:tcPr>
            <w:tcW w:w="13176" w:type="dxa"/>
            <w:gridSpan w:val="4"/>
            <w:shd w:val="clear" w:color="auto" w:fill="EAF1DD" w:themeFill="accent3" w:themeFillTint="33"/>
          </w:tcPr>
          <w:p w:rsidR="00FE7367" w:rsidRDefault="00FE7367" w:rsidP="00152337">
            <w:r>
              <w:t xml:space="preserve">Slide Media </w:t>
            </w:r>
          </w:p>
        </w:tc>
      </w:tr>
      <w:tr w:rsidR="00FE7367" w:rsidTr="00152337">
        <w:tc>
          <w:tcPr>
            <w:tcW w:w="13176" w:type="dxa"/>
            <w:gridSpan w:val="4"/>
          </w:tcPr>
          <w:p w:rsidR="00FE7367" w:rsidRDefault="00FE7367" w:rsidP="00152337"/>
          <w:p w:rsidR="00FE7367" w:rsidRDefault="00FE7367" w:rsidP="00152337"/>
          <w:p w:rsidR="0089165C" w:rsidRDefault="0089165C" w:rsidP="00152337"/>
          <w:p w:rsidR="00FE7367" w:rsidRDefault="00FE7367" w:rsidP="00152337"/>
          <w:p w:rsidR="00FE7367" w:rsidRDefault="00FE7367" w:rsidP="00152337"/>
          <w:p w:rsidR="00FE7367" w:rsidRDefault="00FE7367" w:rsidP="00152337"/>
        </w:tc>
      </w:tr>
      <w:tr w:rsidR="00FE7367" w:rsidTr="00152337">
        <w:tc>
          <w:tcPr>
            <w:tcW w:w="5058" w:type="dxa"/>
            <w:gridSpan w:val="2"/>
            <w:shd w:val="clear" w:color="auto" w:fill="FDE9D9" w:themeFill="accent6" w:themeFillTint="33"/>
          </w:tcPr>
          <w:p w:rsidR="00FE7367" w:rsidRDefault="00FE7367" w:rsidP="00152337">
            <w:r>
              <w:t>Special Instructions</w:t>
            </w:r>
          </w:p>
        </w:tc>
        <w:tc>
          <w:tcPr>
            <w:tcW w:w="8118" w:type="dxa"/>
            <w:gridSpan w:val="2"/>
            <w:shd w:val="clear" w:color="auto" w:fill="FDE9D9" w:themeFill="accent6" w:themeFillTint="33"/>
          </w:tcPr>
          <w:p w:rsidR="00FE7367" w:rsidRDefault="00FE7367" w:rsidP="00152337">
            <w:r>
              <w:t>Interactivity</w:t>
            </w:r>
          </w:p>
        </w:tc>
      </w:tr>
      <w:tr w:rsidR="00FE7367" w:rsidTr="00152337">
        <w:tc>
          <w:tcPr>
            <w:tcW w:w="5058" w:type="dxa"/>
            <w:gridSpan w:val="2"/>
          </w:tcPr>
          <w:p w:rsidR="00FE7367" w:rsidRDefault="00FE7367" w:rsidP="00152337"/>
          <w:p w:rsidR="00FE7367" w:rsidRDefault="00FE7367" w:rsidP="00152337"/>
          <w:p w:rsidR="00FE7367" w:rsidRDefault="00FE7367" w:rsidP="00152337"/>
        </w:tc>
        <w:tc>
          <w:tcPr>
            <w:tcW w:w="8118" w:type="dxa"/>
            <w:gridSpan w:val="2"/>
          </w:tcPr>
          <w:p w:rsidR="00FE7367" w:rsidRDefault="00FE7367" w:rsidP="00152337">
            <w:pPr>
              <w:rPr>
                <w:b/>
              </w:rPr>
            </w:pPr>
          </w:p>
          <w:p w:rsidR="00FE7367" w:rsidRDefault="00FE7367" w:rsidP="00152337">
            <w:pPr>
              <w:rPr>
                <w:b/>
              </w:rPr>
            </w:pPr>
          </w:p>
          <w:p w:rsidR="00FE7367" w:rsidRDefault="00FE7367" w:rsidP="00152337">
            <w:pPr>
              <w:rPr>
                <w:b/>
              </w:rPr>
            </w:pPr>
          </w:p>
          <w:p w:rsidR="00FE7367" w:rsidRDefault="00FE7367" w:rsidP="00152337">
            <w:pPr>
              <w:rPr>
                <w:b/>
              </w:rPr>
            </w:pPr>
          </w:p>
          <w:p w:rsidR="0089165C" w:rsidRDefault="0089165C" w:rsidP="00152337">
            <w:pPr>
              <w:rPr>
                <w:b/>
              </w:rPr>
            </w:pPr>
          </w:p>
          <w:p w:rsidR="0089165C" w:rsidRPr="0065277C" w:rsidRDefault="0089165C" w:rsidP="00152337">
            <w:pPr>
              <w:rPr>
                <w:b/>
              </w:rPr>
            </w:pPr>
          </w:p>
        </w:tc>
      </w:tr>
    </w:tbl>
    <w:p w:rsidR="00FE7367" w:rsidRDefault="00FE7367" w:rsidP="00FE7367"/>
    <w:p w:rsidR="00FE7367" w:rsidRDefault="00FE7367" w:rsidP="00FE7367"/>
    <w:p w:rsidR="00FE7367" w:rsidRDefault="00FE7367"/>
    <w:tbl>
      <w:tblPr>
        <w:tblStyle w:val="TableGrid"/>
        <w:tblW w:w="13893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3402"/>
        <w:gridCol w:w="2622"/>
        <w:gridCol w:w="2056"/>
      </w:tblGrid>
      <w:tr w:rsidR="00FE7367" w:rsidTr="00152337">
        <w:tc>
          <w:tcPr>
            <w:tcW w:w="2269" w:type="dxa"/>
          </w:tcPr>
          <w:p w:rsidR="00FE7367" w:rsidRDefault="00FE7367" w:rsidP="00152337">
            <w:r>
              <w:lastRenderedPageBreak/>
              <w:t>Slide Reference</w:t>
            </w:r>
          </w:p>
        </w:tc>
        <w:tc>
          <w:tcPr>
            <w:tcW w:w="3544" w:type="dxa"/>
          </w:tcPr>
          <w:p w:rsidR="00FE7367" w:rsidRDefault="00FE7367" w:rsidP="00152337">
            <w:r>
              <w:t>Slide Text</w:t>
            </w:r>
          </w:p>
        </w:tc>
        <w:tc>
          <w:tcPr>
            <w:tcW w:w="3402" w:type="dxa"/>
          </w:tcPr>
          <w:p w:rsidR="00FE7367" w:rsidRDefault="00FE7367" w:rsidP="00152337">
            <w:r>
              <w:t>Visuals/Media</w:t>
            </w:r>
          </w:p>
        </w:tc>
        <w:tc>
          <w:tcPr>
            <w:tcW w:w="4678" w:type="dxa"/>
            <w:gridSpan w:val="2"/>
          </w:tcPr>
          <w:p w:rsidR="00FE7367" w:rsidRDefault="00FE7367" w:rsidP="00152337">
            <w:r>
              <w:t>Interactions</w:t>
            </w:r>
          </w:p>
        </w:tc>
      </w:tr>
      <w:tr w:rsidR="00FE7367" w:rsidTr="00152337">
        <w:trPr>
          <w:trHeight w:val="693"/>
        </w:trPr>
        <w:tc>
          <w:tcPr>
            <w:tcW w:w="2269" w:type="dxa"/>
            <w:vMerge w:val="restart"/>
          </w:tcPr>
          <w:p w:rsidR="00FE7367" w:rsidRDefault="00FE7367" w:rsidP="00152337"/>
        </w:tc>
        <w:tc>
          <w:tcPr>
            <w:tcW w:w="3544" w:type="dxa"/>
            <w:vMerge w:val="restart"/>
          </w:tcPr>
          <w:p w:rsidR="00FE7367" w:rsidRDefault="00FE7367" w:rsidP="00152337"/>
        </w:tc>
        <w:tc>
          <w:tcPr>
            <w:tcW w:w="3402" w:type="dxa"/>
            <w:vMerge w:val="restart"/>
          </w:tcPr>
          <w:p w:rsidR="00FE7367" w:rsidRDefault="00FE7367" w:rsidP="00152337"/>
        </w:tc>
        <w:tc>
          <w:tcPr>
            <w:tcW w:w="4678" w:type="dxa"/>
            <w:gridSpan w:val="2"/>
          </w:tcPr>
          <w:p w:rsidR="00FE7367" w:rsidRDefault="00FE7367" w:rsidP="0089165C"/>
          <w:p w:rsidR="0089165C" w:rsidRDefault="0089165C" w:rsidP="0089165C"/>
          <w:p w:rsidR="0089165C" w:rsidRDefault="0089165C" w:rsidP="0089165C"/>
          <w:p w:rsidR="0089165C" w:rsidRDefault="0089165C" w:rsidP="0089165C"/>
          <w:p w:rsidR="0089165C" w:rsidRDefault="0089165C" w:rsidP="0089165C"/>
          <w:p w:rsidR="0089165C" w:rsidRDefault="0089165C" w:rsidP="0089165C"/>
          <w:p w:rsidR="0089165C" w:rsidRPr="00E164F0" w:rsidRDefault="0089165C" w:rsidP="0089165C"/>
        </w:tc>
      </w:tr>
      <w:tr w:rsidR="00FE7367" w:rsidTr="00152337">
        <w:trPr>
          <w:trHeight w:val="513"/>
        </w:trPr>
        <w:tc>
          <w:tcPr>
            <w:tcW w:w="2269" w:type="dxa"/>
            <w:vMerge/>
          </w:tcPr>
          <w:p w:rsidR="00FE7367" w:rsidRDefault="00FE7367" w:rsidP="00152337"/>
        </w:tc>
        <w:tc>
          <w:tcPr>
            <w:tcW w:w="3544" w:type="dxa"/>
            <w:vMerge/>
          </w:tcPr>
          <w:p w:rsidR="00FE7367" w:rsidRDefault="00FE7367" w:rsidP="00152337"/>
        </w:tc>
        <w:tc>
          <w:tcPr>
            <w:tcW w:w="3402" w:type="dxa"/>
            <w:vMerge/>
          </w:tcPr>
          <w:p w:rsidR="00FE7367" w:rsidRDefault="00FE7367" w:rsidP="00152337"/>
        </w:tc>
        <w:tc>
          <w:tcPr>
            <w:tcW w:w="4678" w:type="dxa"/>
            <w:gridSpan w:val="2"/>
            <w:shd w:val="clear" w:color="auto" w:fill="DBE5F1" w:themeFill="accent1" w:themeFillTint="33"/>
          </w:tcPr>
          <w:p w:rsidR="00FE7367" w:rsidRDefault="0089165C" w:rsidP="00152337">
            <w:pPr>
              <w:jc w:val="center"/>
            </w:pPr>
            <w:r>
              <w:t xml:space="preserve">New Layer Notes </w:t>
            </w:r>
            <w:r w:rsidR="00FE7367">
              <w:t>&amp; Media</w:t>
            </w:r>
          </w:p>
        </w:tc>
      </w:tr>
      <w:tr w:rsidR="00FE7367" w:rsidTr="00152337">
        <w:trPr>
          <w:trHeight w:val="1048"/>
        </w:trPr>
        <w:tc>
          <w:tcPr>
            <w:tcW w:w="2269" w:type="dxa"/>
            <w:vMerge/>
          </w:tcPr>
          <w:p w:rsidR="00FE7367" w:rsidRDefault="00FE7367" w:rsidP="00152337"/>
        </w:tc>
        <w:tc>
          <w:tcPr>
            <w:tcW w:w="3544" w:type="dxa"/>
            <w:vMerge/>
          </w:tcPr>
          <w:p w:rsidR="00FE7367" w:rsidRDefault="00FE7367" w:rsidP="00152337"/>
        </w:tc>
        <w:tc>
          <w:tcPr>
            <w:tcW w:w="3402" w:type="dxa"/>
            <w:vMerge/>
          </w:tcPr>
          <w:p w:rsidR="00FE7367" w:rsidRDefault="00FE7367" w:rsidP="00152337"/>
        </w:tc>
        <w:tc>
          <w:tcPr>
            <w:tcW w:w="2622" w:type="dxa"/>
            <w:shd w:val="clear" w:color="auto" w:fill="DBE5F1" w:themeFill="accent1" w:themeFillTint="33"/>
          </w:tcPr>
          <w:p w:rsidR="00FE7367" w:rsidRDefault="00FE7367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</w:tc>
        <w:tc>
          <w:tcPr>
            <w:tcW w:w="2056" w:type="dxa"/>
            <w:shd w:val="clear" w:color="auto" w:fill="DBE5F1" w:themeFill="accent1" w:themeFillTint="33"/>
          </w:tcPr>
          <w:p w:rsidR="00FE7367" w:rsidRDefault="00FE7367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</w:tc>
      </w:tr>
      <w:tr w:rsidR="00FE7367" w:rsidTr="00152337">
        <w:trPr>
          <w:trHeight w:val="531"/>
        </w:trPr>
        <w:tc>
          <w:tcPr>
            <w:tcW w:w="2269" w:type="dxa"/>
            <w:vMerge/>
          </w:tcPr>
          <w:p w:rsidR="00FE7367" w:rsidRDefault="00FE7367" w:rsidP="00152337"/>
        </w:tc>
        <w:tc>
          <w:tcPr>
            <w:tcW w:w="3544" w:type="dxa"/>
            <w:vMerge/>
          </w:tcPr>
          <w:p w:rsidR="00FE7367" w:rsidRDefault="00FE7367" w:rsidP="00152337"/>
        </w:tc>
        <w:tc>
          <w:tcPr>
            <w:tcW w:w="3402" w:type="dxa"/>
            <w:vMerge/>
          </w:tcPr>
          <w:p w:rsidR="00FE7367" w:rsidRDefault="00FE7367" w:rsidP="00152337"/>
        </w:tc>
        <w:tc>
          <w:tcPr>
            <w:tcW w:w="4678" w:type="dxa"/>
            <w:gridSpan w:val="2"/>
          </w:tcPr>
          <w:p w:rsidR="00FE7367" w:rsidRDefault="00FE7367" w:rsidP="00152337"/>
          <w:p w:rsidR="00FE7367" w:rsidRDefault="00FE7367" w:rsidP="0089165C"/>
          <w:p w:rsidR="0089165C" w:rsidRDefault="0089165C" w:rsidP="0089165C"/>
          <w:p w:rsidR="0089165C" w:rsidRDefault="0089165C" w:rsidP="0089165C"/>
          <w:p w:rsidR="0089165C" w:rsidRDefault="0089165C" w:rsidP="0089165C"/>
          <w:p w:rsidR="0089165C" w:rsidRDefault="0089165C" w:rsidP="0089165C"/>
          <w:p w:rsidR="0089165C" w:rsidRDefault="0089165C" w:rsidP="0089165C"/>
        </w:tc>
      </w:tr>
      <w:tr w:rsidR="00FE7367" w:rsidTr="00152337">
        <w:trPr>
          <w:trHeight w:val="448"/>
        </w:trPr>
        <w:tc>
          <w:tcPr>
            <w:tcW w:w="2269" w:type="dxa"/>
            <w:vMerge/>
          </w:tcPr>
          <w:p w:rsidR="00FE7367" w:rsidRDefault="00FE7367" w:rsidP="00152337"/>
        </w:tc>
        <w:tc>
          <w:tcPr>
            <w:tcW w:w="3544" w:type="dxa"/>
            <w:vMerge/>
          </w:tcPr>
          <w:p w:rsidR="00FE7367" w:rsidRDefault="00FE7367" w:rsidP="00152337"/>
        </w:tc>
        <w:tc>
          <w:tcPr>
            <w:tcW w:w="3402" w:type="dxa"/>
            <w:vMerge/>
          </w:tcPr>
          <w:p w:rsidR="00FE7367" w:rsidRDefault="00FE7367" w:rsidP="00152337"/>
        </w:tc>
        <w:tc>
          <w:tcPr>
            <w:tcW w:w="4678" w:type="dxa"/>
            <w:gridSpan w:val="2"/>
            <w:shd w:val="clear" w:color="auto" w:fill="DBE5F1" w:themeFill="accent1" w:themeFillTint="33"/>
          </w:tcPr>
          <w:p w:rsidR="00FE7367" w:rsidRDefault="0089165C" w:rsidP="00152337">
            <w:pPr>
              <w:jc w:val="center"/>
            </w:pPr>
            <w:r>
              <w:t>New  L</w:t>
            </w:r>
            <w:r w:rsidR="00FE7367">
              <w:t xml:space="preserve">ayer </w:t>
            </w:r>
            <w:r>
              <w:t xml:space="preserve">Notes </w:t>
            </w:r>
            <w:r w:rsidR="00FE7367">
              <w:t>&amp; Media</w:t>
            </w:r>
          </w:p>
        </w:tc>
      </w:tr>
      <w:tr w:rsidR="00FE7367" w:rsidTr="00152337">
        <w:trPr>
          <w:trHeight w:val="944"/>
        </w:trPr>
        <w:tc>
          <w:tcPr>
            <w:tcW w:w="2269" w:type="dxa"/>
            <w:vMerge/>
          </w:tcPr>
          <w:p w:rsidR="00FE7367" w:rsidRDefault="00FE7367" w:rsidP="00152337"/>
        </w:tc>
        <w:tc>
          <w:tcPr>
            <w:tcW w:w="3544" w:type="dxa"/>
            <w:vMerge/>
          </w:tcPr>
          <w:p w:rsidR="00FE7367" w:rsidRDefault="00FE7367" w:rsidP="00152337"/>
        </w:tc>
        <w:tc>
          <w:tcPr>
            <w:tcW w:w="3402" w:type="dxa"/>
            <w:vMerge/>
          </w:tcPr>
          <w:p w:rsidR="00FE7367" w:rsidRDefault="00FE7367" w:rsidP="00152337"/>
        </w:tc>
        <w:tc>
          <w:tcPr>
            <w:tcW w:w="2622" w:type="dxa"/>
            <w:shd w:val="clear" w:color="auto" w:fill="DBE5F1" w:themeFill="accent1" w:themeFillTint="33"/>
          </w:tcPr>
          <w:p w:rsidR="00FE7367" w:rsidRDefault="00FE7367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</w:tc>
        <w:tc>
          <w:tcPr>
            <w:tcW w:w="2056" w:type="dxa"/>
            <w:shd w:val="clear" w:color="auto" w:fill="DBE5F1" w:themeFill="accent1" w:themeFillTint="33"/>
          </w:tcPr>
          <w:p w:rsidR="00FE7367" w:rsidRDefault="00FE7367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  <w:p w:rsidR="0089165C" w:rsidRDefault="0089165C" w:rsidP="00152337"/>
        </w:tc>
      </w:tr>
    </w:tbl>
    <w:p w:rsidR="00FE7367" w:rsidRDefault="00FE7367"/>
    <w:sectPr w:rsidR="00FE7367" w:rsidSect="00FE73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67"/>
    <w:rsid w:val="00140696"/>
    <w:rsid w:val="00464923"/>
    <w:rsid w:val="0089165C"/>
    <w:rsid w:val="009A1D6F"/>
    <w:rsid w:val="00D975D6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4</cp:revision>
  <dcterms:created xsi:type="dcterms:W3CDTF">2015-01-22T15:22:00Z</dcterms:created>
  <dcterms:modified xsi:type="dcterms:W3CDTF">2015-01-22T15:27:00Z</dcterms:modified>
</cp:coreProperties>
</file>