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DA4D" w14:textId="77777777" w:rsidR="001E35A1" w:rsidRPr="00BA63A8" w:rsidRDefault="001E35A1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page" w:horzAnchor="margin" w:tblpY="2054"/>
        <w:tblW w:w="13320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835"/>
        <w:gridCol w:w="284"/>
        <w:gridCol w:w="2693"/>
      </w:tblGrid>
      <w:tr w:rsidR="00066EC1" w:rsidRPr="00BA63A8" w14:paraId="7B9E4AE7" w14:textId="77777777" w:rsidTr="00055F3A">
        <w:trPr>
          <w:trHeight w:val="416"/>
        </w:trPr>
        <w:tc>
          <w:tcPr>
            <w:tcW w:w="1838" w:type="dxa"/>
            <w:shd w:val="clear" w:color="auto" w:fill="D9D9D9" w:themeFill="background1" w:themeFillShade="D9"/>
          </w:tcPr>
          <w:p w14:paraId="664FF80B" w14:textId="77777777" w:rsidR="00066EC1" w:rsidRPr="00BA63A8" w:rsidRDefault="00066EC1" w:rsidP="00BA6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3A8">
              <w:rPr>
                <w:rFonts w:asciiTheme="majorHAnsi" w:hAnsiTheme="majorHAnsi" w:cstheme="majorHAnsi"/>
                <w:b/>
              </w:rPr>
              <w:t>Course Plan</w:t>
            </w:r>
          </w:p>
          <w:p w14:paraId="24EB9A29" w14:textId="77777777" w:rsidR="00066EC1" w:rsidRPr="00BA63A8" w:rsidRDefault="00066EC1" w:rsidP="00BA63A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85DA67" w14:textId="3A65BE72" w:rsidR="00066EC1" w:rsidRPr="00055F3A" w:rsidRDefault="00055F3A" w:rsidP="00055F3A">
            <w:pPr>
              <w:ind w:left="36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1. L</w:t>
            </w:r>
            <w:r w:rsidR="00066EC1" w:rsidRPr="00055F3A">
              <w:rPr>
                <w:rFonts w:asciiTheme="majorHAnsi" w:hAnsiTheme="majorHAnsi" w:cstheme="majorHAnsi"/>
                <w:b/>
                <w:sz w:val="21"/>
                <w:szCs w:val="21"/>
              </w:rPr>
              <w:t>earning Outcomes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061911" w14:textId="06D4F8B5" w:rsidR="00066EC1" w:rsidRPr="00055F3A" w:rsidRDefault="00055F3A" w:rsidP="00055F3A">
            <w:pPr>
              <w:ind w:left="36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2. L</w:t>
            </w:r>
            <w:r w:rsidR="00066EC1" w:rsidRPr="00055F3A">
              <w:rPr>
                <w:rFonts w:asciiTheme="majorHAnsi" w:hAnsiTheme="majorHAnsi" w:cstheme="majorHAnsi"/>
                <w:b/>
                <w:sz w:val="21"/>
                <w:szCs w:val="21"/>
              </w:rPr>
              <w:t>earning Activities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CEC838" w14:textId="1D1C3011" w:rsidR="00066EC1" w:rsidRPr="00055F3A" w:rsidRDefault="00055F3A" w:rsidP="00055F3A">
            <w:pPr>
              <w:ind w:left="3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3. </w:t>
            </w:r>
            <w:r w:rsidR="00066EC1" w:rsidRPr="00055F3A">
              <w:rPr>
                <w:rFonts w:asciiTheme="majorHAnsi" w:hAnsiTheme="majorHAnsi" w:cstheme="majorHAnsi"/>
                <w:b/>
                <w:sz w:val="21"/>
                <w:szCs w:val="21"/>
              </w:rPr>
              <w:t>Assessment Activities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EFD85E" w14:textId="77777777" w:rsidR="00066EC1" w:rsidRDefault="00066EC1" w:rsidP="00066EC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E400F0" w14:textId="6BE58A19" w:rsidR="00066EC1" w:rsidRPr="00BA63A8" w:rsidRDefault="00066EC1" w:rsidP="00BA63A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Digital Course Content Resources</w:t>
            </w:r>
          </w:p>
        </w:tc>
      </w:tr>
      <w:tr w:rsidR="00066EC1" w:rsidRPr="00BA63A8" w14:paraId="6E6D4706" w14:textId="77777777" w:rsidTr="00055F3A">
        <w:trPr>
          <w:trHeight w:val="1319"/>
        </w:trPr>
        <w:tc>
          <w:tcPr>
            <w:tcW w:w="1838" w:type="dxa"/>
            <w:shd w:val="clear" w:color="auto" w:fill="F2F2F2" w:themeFill="background1" w:themeFillShade="F2"/>
          </w:tcPr>
          <w:p w14:paraId="75A991B0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 / Module 1</w:t>
            </w:r>
          </w:p>
        </w:tc>
        <w:tc>
          <w:tcPr>
            <w:tcW w:w="2835" w:type="dxa"/>
          </w:tcPr>
          <w:p w14:paraId="0547008E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0FED058E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12FAD462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3BB26521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5DE7F4D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C67E6C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1B35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ECB9B7" w14:textId="0F4C6E96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  <w:tr w:rsidR="00066EC1" w:rsidRPr="00BA63A8" w14:paraId="6A075BA2" w14:textId="77777777" w:rsidTr="00055F3A">
        <w:trPr>
          <w:trHeight w:val="1335"/>
        </w:trPr>
        <w:tc>
          <w:tcPr>
            <w:tcW w:w="1838" w:type="dxa"/>
            <w:shd w:val="clear" w:color="auto" w:fill="F2F2F2" w:themeFill="background1" w:themeFillShade="F2"/>
          </w:tcPr>
          <w:p w14:paraId="714AB50D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Week/Module 2</w:t>
            </w:r>
          </w:p>
        </w:tc>
        <w:tc>
          <w:tcPr>
            <w:tcW w:w="2835" w:type="dxa"/>
          </w:tcPr>
          <w:p w14:paraId="5A10A7EF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4C077189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549B7C52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6BFD30AD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6B414359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C199C1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7D64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3454A9" w14:textId="308F61E6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  <w:tr w:rsidR="00066EC1" w:rsidRPr="00BA63A8" w14:paraId="385CCFDC" w14:textId="77777777" w:rsidTr="00055F3A">
        <w:trPr>
          <w:trHeight w:val="1319"/>
        </w:trPr>
        <w:tc>
          <w:tcPr>
            <w:tcW w:w="1838" w:type="dxa"/>
            <w:shd w:val="clear" w:color="auto" w:fill="F2F2F2" w:themeFill="background1" w:themeFillShade="F2"/>
          </w:tcPr>
          <w:p w14:paraId="37535156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Week/Module 3</w:t>
            </w:r>
          </w:p>
        </w:tc>
        <w:tc>
          <w:tcPr>
            <w:tcW w:w="2835" w:type="dxa"/>
          </w:tcPr>
          <w:p w14:paraId="126410E9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23E964C2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4BCB1D19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4A2831E1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30E70DD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0C85E1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57E4A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790066" w14:textId="58F61EB9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  <w:tr w:rsidR="00066EC1" w:rsidRPr="00BA63A8" w14:paraId="3A2A2837" w14:textId="77777777" w:rsidTr="00055F3A">
        <w:trPr>
          <w:trHeight w:val="1319"/>
        </w:trPr>
        <w:tc>
          <w:tcPr>
            <w:tcW w:w="1838" w:type="dxa"/>
            <w:shd w:val="clear" w:color="auto" w:fill="F2F2F2" w:themeFill="background1" w:themeFillShade="F2"/>
          </w:tcPr>
          <w:p w14:paraId="5B9EF5A0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Week/Module 4</w:t>
            </w:r>
          </w:p>
        </w:tc>
        <w:tc>
          <w:tcPr>
            <w:tcW w:w="2835" w:type="dxa"/>
          </w:tcPr>
          <w:p w14:paraId="7C41D8A2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0520B312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52826286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6F0A963A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4323053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474A05E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367A4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39032C" w14:textId="6ECAC9FA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  <w:tr w:rsidR="00066EC1" w:rsidRPr="00BA63A8" w14:paraId="1DA18CDA" w14:textId="77777777" w:rsidTr="00055F3A">
        <w:trPr>
          <w:trHeight w:val="1319"/>
        </w:trPr>
        <w:tc>
          <w:tcPr>
            <w:tcW w:w="1838" w:type="dxa"/>
            <w:shd w:val="clear" w:color="auto" w:fill="F2F2F2" w:themeFill="background1" w:themeFillShade="F2"/>
          </w:tcPr>
          <w:p w14:paraId="7E55A104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Week/Module 5</w:t>
            </w:r>
          </w:p>
        </w:tc>
        <w:tc>
          <w:tcPr>
            <w:tcW w:w="2835" w:type="dxa"/>
          </w:tcPr>
          <w:p w14:paraId="360F0AE5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7A21B127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79962DAF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116390FB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3BDB125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41A89E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DB944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EE7682" w14:textId="219BE71B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  <w:tr w:rsidR="00066EC1" w:rsidRPr="00BA63A8" w14:paraId="6AA9322F" w14:textId="77777777" w:rsidTr="00055F3A">
        <w:trPr>
          <w:trHeight w:val="1319"/>
        </w:trPr>
        <w:tc>
          <w:tcPr>
            <w:tcW w:w="1838" w:type="dxa"/>
            <w:shd w:val="clear" w:color="auto" w:fill="F2F2F2" w:themeFill="background1" w:themeFillShade="F2"/>
          </w:tcPr>
          <w:p w14:paraId="59A54CE1" w14:textId="77777777" w:rsidR="00066EC1" w:rsidRPr="00066EC1" w:rsidRDefault="00066EC1" w:rsidP="00BA63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6EC1">
              <w:rPr>
                <w:rFonts w:asciiTheme="majorHAnsi" w:hAnsiTheme="majorHAnsi" w:cstheme="majorHAnsi"/>
                <w:sz w:val="22"/>
                <w:szCs w:val="22"/>
              </w:rPr>
              <w:t>Week/Module 6</w:t>
            </w:r>
          </w:p>
        </w:tc>
        <w:tc>
          <w:tcPr>
            <w:tcW w:w="2835" w:type="dxa"/>
          </w:tcPr>
          <w:p w14:paraId="35832ABB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040B1D5B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3971E23C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  <w:p w14:paraId="6100D7C9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8631880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AFE894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DF7A" w14:textId="77777777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7A35D4" w14:textId="44B96A54" w:rsidR="00066EC1" w:rsidRPr="00BA63A8" w:rsidRDefault="00066EC1" w:rsidP="00BA63A8">
            <w:pPr>
              <w:rPr>
                <w:rFonts w:asciiTheme="majorHAnsi" w:hAnsiTheme="majorHAnsi" w:cstheme="majorHAnsi"/>
              </w:rPr>
            </w:pPr>
          </w:p>
        </w:tc>
      </w:tr>
    </w:tbl>
    <w:p w14:paraId="4A6C6B25" w14:textId="449BD3BF" w:rsidR="001E35A1" w:rsidRPr="009D117E" w:rsidRDefault="00BA63A8">
      <w:pPr>
        <w:rPr>
          <w:rFonts w:asciiTheme="majorHAnsi" w:hAnsiTheme="majorHAnsi" w:cstheme="majorHAnsi"/>
          <w:b/>
          <w:bCs/>
        </w:rPr>
      </w:pPr>
      <w:r w:rsidRPr="009D117E">
        <w:rPr>
          <w:rFonts w:asciiTheme="majorHAnsi" w:hAnsiTheme="majorHAnsi" w:cstheme="majorHAnsi"/>
          <w:b/>
          <w:bCs/>
        </w:rPr>
        <w:t>Online Course Planner: 3 Column Table Worksheet</w:t>
      </w:r>
    </w:p>
    <w:sectPr w:rsidR="001E35A1" w:rsidRPr="009D117E" w:rsidSect="00BA63A8">
      <w:pgSz w:w="15840" w:h="12240" w:orient="landscape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AF21" w14:textId="77777777" w:rsidR="00C94991" w:rsidRDefault="00C94991" w:rsidP="0016273F">
      <w:r>
        <w:separator/>
      </w:r>
    </w:p>
  </w:endnote>
  <w:endnote w:type="continuationSeparator" w:id="0">
    <w:p w14:paraId="0BA87428" w14:textId="77777777" w:rsidR="00C94991" w:rsidRDefault="00C94991" w:rsidP="001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FFD4" w14:textId="77777777" w:rsidR="00C94991" w:rsidRDefault="00C94991" w:rsidP="0016273F">
      <w:r>
        <w:separator/>
      </w:r>
    </w:p>
  </w:footnote>
  <w:footnote w:type="continuationSeparator" w:id="0">
    <w:p w14:paraId="55B0AE55" w14:textId="77777777" w:rsidR="00C94991" w:rsidRDefault="00C94991" w:rsidP="0016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173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D5A"/>
    <w:multiLevelType w:val="hybridMultilevel"/>
    <w:tmpl w:val="DF8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1"/>
    <w:rsid w:val="00055F3A"/>
    <w:rsid w:val="00066EC1"/>
    <w:rsid w:val="0016273F"/>
    <w:rsid w:val="001E35A1"/>
    <w:rsid w:val="00277A09"/>
    <w:rsid w:val="003D4166"/>
    <w:rsid w:val="006F53E8"/>
    <w:rsid w:val="008578B6"/>
    <w:rsid w:val="00866B25"/>
    <w:rsid w:val="009A073A"/>
    <w:rsid w:val="009D117E"/>
    <w:rsid w:val="009D4A60"/>
    <w:rsid w:val="00BA63A8"/>
    <w:rsid w:val="00C94991"/>
    <w:rsid w:val="00CA6352"/>
    <w:rsid w:val="00D325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2DD28"/>
  <w15:docId w15:val="{DFF3B24E-2761-6949-9E8B-9B3014D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A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3F"/>
  </w:style>
  <w:style w:type="paragraph" w:styleId="Footer">
    <w:name w:val="footer"/>
    <w:basedOn w:val="Normal"/>
    <w:link w:val="FooterChar"/>
    <w:uiPriority w:val="99"/>
    <w:unhideWhenUsed/>
    <w:rsid w:val="00162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3F"/>
  </w:style>
  <w:style w:type="paragraph" w:styleId="ListParagraph">
    <w:name w:val="List Paragraph"/>
    <w:basedOn w:val="Normal"/>
    <w:uiPriority w:val="34"/>
    <w:qFormat/>
    <w:rsid w:val="0005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University of Toronto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CTSI U/T</dc:creator>
  <cp:keywords/>
  <dc:description/>
  <cp:lastModifiedBy>Laurie Harrison</cp:lastModifiedBy>
  <cp:revision>3</cp:revision>
  <cp:lastPrinted>2012-05-14T16:50:00Z</cp:lastPrinted>
  <dcterms:created xsi:type="dcterms:W3CDTF">2020-03-28T16:05:00Z</dcterms:created>
  <dcterms:modified xsi:type="dcterms:W3CDTF">2020-03-28T16:06:00Z</dcterms:modified>
</cp:coreProperties>
</file>